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663"/>
        <w:gridCol w:w="1244"/>
        <w:gridCol w:w="1091"/>
        <w:gridCol w:w="1286"/>
        <w:gridCol w:w="1194"/>
        <w:gridCol w:w="1581"/>
      </w:tblGrid>
      <w:tr w14:paraId="4268D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5079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  <w:t>职员招聘报名表</w:t>
            </w:r>
          </w:p>
        </w:tc>
      </w:tr>
      <w:tr w14:paraId="6F6B3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FA3E4"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填表时间：        年     月     日</w:t>
            </w:r>
          </w:p>
        </w:tc>
      </w:tr>
      <w:tr w14:paraId="5F07D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33CA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    名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96A8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936E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性   别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113E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D353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02B1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B539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相片</w:t>
            </w:r>
          </w:p>
        </w:tc>
      </w:tr>
      <w:tr w14:paraId="52A7E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9114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76F8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1B77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籍   贯</w:t>
            </w: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F6D9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省     市（县）</w:t>
            </w:r>
          </w:p>
        </w:tc>
        <w:tc>
          <w:tcPr>
            <w:tcW w:w="15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85EA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0178E8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B762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民    族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ECE8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F53B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   历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B117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7B2C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应 往 届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38AB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BEB7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F3D5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A1B6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毕业院校及专业、毕业时间</w:t>
            </w:r>
          </w:p>
        </w:tc>
        <w:tc>
          <w:tcPr>
            <w:tcW w:w="48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0DB3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AE38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3891B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CE30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身份证</w:t>
            </w:r>
          </w:p>
          <w:p w14:paraId="0994C0E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号码</w:t>
            </w:r>
          </w:p>
        </w:tc>
        <w:tc>
          <w:tcPr>
            <w:tcW w:w="29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7C52C"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84985"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40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6D43C"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0A42F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0B07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身   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C864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D4D5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4BE5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0818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婚姻情况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1046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0A01B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FA54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特   长</w:t>
            </w:r>
          </w:p>
        </w:tc>
        <w:tc>
          <w:tcPr>
            <w:tcW w:w="80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C03C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5AF35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5CF4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现工作</w:t>
            </w:r>
          </w:p>
          <w:p w14:paraId="0C123A5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39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5996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198E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DFC9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5BC4D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4A39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现  住  址</w:t>
            </w:r>
          </w:p>
        </w:tc>
        <w:tc>
          <w:tcPr>
            <w:tcW w:w="39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C947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84EF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F98A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6A7F0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BA41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家庭主要成员及</w:t>
            </w:r>
          </w:p>
          <w:p w14:paraId="3978A7E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CEE2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2CF6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关  系</w:t>
            </w:r>
          </w:p>
        </w:tc>
        <w:tc>
          <w:tcPr>
            <w:tcW w:w="2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7ABA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工作单位及职务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A0D9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E06B2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联系方式</w:t>
            </w:r>
          </w:p>
        </w:tc>
      </w:tr>
      <w:tr w14:paraId="509ED1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3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3E1E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3A7D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CA61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EB94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A1B0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0FE6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0D5EE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5900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D3F0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CA03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ED03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ED9F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A5D6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675B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6FAD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5751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3937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A194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6206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AEB9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7DED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1D87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学习或工作简历（含在职教育、主要培训）</w:t>
            </w:r>
          </w:p>
        </w:tc>
        <w:tc>
          <w:tcPr>
            <w:tcW w:w="2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79A5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5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3F8E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工作（社会实践）单位及职务</w:t>
            </w:r>
          </w:p>
        </w:tc>
      </w:tr>
      <w:tr w14:paraId="4BB3F2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DCA3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2596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A00F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6429F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295E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DBDD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71C4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1724C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5900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D33E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C225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4D3DB9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2EDB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763C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4BEB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09A2D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2C03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80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9F63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321F9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3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D7E9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其他需要说明事项</w:t>
            </w:r>
          </w:p>
        </w:tc>
        <w:tc>
          <w:tcPr>
            <w:tcW w:w="80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6E58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3C044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36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E196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注：所列项目应填写真实内容或注明“无”，不得漏项。以上内容均应真实，如有虚假自行承担相应法律责任。</w:t>
            </w:r>
          </w:p>
        </w:tc>
      </w:tr>
      <w:tr w14:paraId="46549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36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6FB1B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</w:tbl>
    <w:p w14:paraId="7746D97D">
      <w:pPr>
        <w:spacing w:line="360" w:lineRule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042FC">
    <w:pPr>
      <w:jc w:val="both"/>
      <w:rPr>
        <w:rFonts w:hint="default" w:eastAsiaTheme="minorEastAsia"/>
        <w:lang w:val="en-US" w:eastAsia="zh-CN"/>
      </w:rPr>
    </w:pPr>
    <w:r>
      <w:rPr>
        <w:rFonts w:hint="eastAsia" w:ascii="仿宋_GB2312" w:eastAsia="仿宋_GB2312"/>
        <w:sz w:val="30"/>
        <w:szCs w:val="3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-593090</wp:posOffset>
          </wp:positionH>
          <wp:positionV relativeFrom="paragraph">
            <wp:posOffset>-95250</wp:posOffset>
          </wp:positionV>
          <wp:extent cx="431165" cy="375920"/>
          <wp:effectExtent l="0" t="0" r="6985" b="5080"/>
          <wp:wrapNone/>
          <wp:docPr id="1" name="图片 1" descr="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1165" cy="375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仿宋_GB2312" w:eastAsia="仿宋_GB2312"/>
        <w:sz w:val="30"/>
        <w:szCs w:val="30"/>
        <w:lang w:val="en-US" w:eastAsia="zh-CN"/>
      </w:rPr>
      <w:t xml:space="preserve">中陕核新材料有限公司               </w:t>
    </w:r>
    <w:r>
      <w:rPr>
        <w:rFonts w:hint="eastAsia" w:ascii="仿宋_GB2312" w:eastAsia="仿宋_GB2312"/>
        <w:sz w:val="30"/>
        <w:szCs w:val="30"/>
      </w:rPr>
      <w:t>Z</w:t>
    </w:r>
    <w:r>
      <w:rPr>
        <w:rFonts w:ascii="仿宋_GB2312" w:eastAsia="仿宋_GB2312"/>
        <w:sz w:val="30"/>
        <w:szCs w:val="30"/>
      </w:rPr>
      <w:t>SH</w:t>
    </w:r>
    <w:r>
      <w:rPr>
        <w:rFonts w:hint="eastAsia" w:ascii="仿宋_GB2312" w:eastAsia="仿宋_GB2312"/>
        <w:sz w:val="30"/>
        <w:szCs w:val="30"/>
        <w:lang w:val="en-US" w:eastAsia="zh-CN"/>
      </w:rPr>
      <w:t>XCL</w:t>
    </w:r>
    <w:r>
      <w:rPr>
        <w:rFonts w:ascii="仿宋_GB2312" w:eastAsia="仿宋_GB2312"/>
        <w:sz w:val="30"/>
        <w:szCs w:val="30"/>
      </w:rPr>
      <w:t>-JL-7.2-01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yY2ZhZTc3NmI0YWFkMTkxMTI3NDljYzE5ZWQ3NWUifQ=="/>
  </w:docVars>
  <w:rsids>
    <w:rsidRoot w:val="001F2948"/>
    <w:rsid w:val="000339F0"/>
    <w:rsid w:val="001A4967"/>
    <w:rsid w:val="001F2948"/>
    <w:rsid w:val="003F151F"/>
    <w:rsid w:val="00691A1C"/>
    <w:rsid w:val="00BD786E"/>
    <w:rsid w:val="00BE7D1A"/>
    <w:rsid w:val="00D1532E"/>
    <w:rsid w:val="1B867512"/>
    <w:rsid w:val="1E024B74"/>
    <w:rsid w:val="23634B4B"/>
    <w:rsid w:val="2D0820F9"/>
    <w:rsid w:val="2F5C504F"/>
    <w:rsid w:val="32C871EA"/>
    <w:rsid w:val="3CC24338"/>
    <w:rsid w:val="464A4133"/>
    <w:rsid w:val="480C0E28"/>
    <w:rsid w:val="4AAA762C"/>
    <w:rsid w:val="65D1588A"/>
    <w:rsid w:val="68AA750A"/>
    <w:rsid w:val="7073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BBS.SUDA123.COM</Company>
  <Pages>1</Pages>
  <Words>219</Words>
  <Characters>219</Characters>
  <Lines>2</Lines>
  <Paragraphs>1</Paragraphs>
  <TotalTime>5</TotalTime>
  <ScaleCrop>false</ScaleCrop>
  <LinksUpToDate>false</LinksUpToDate>
  <CharactersWithSpaces>275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2017-09-11T07:12:00Z</dcterms:created>
  <dc:creator>郑银龙</dc:creator>
  <cp:lastModifiedBy>忘忧草的明天</cp:lastModifiedBy>
  <cp:lastPrinted>2024-09-29T03:39:00Z</cp:lastPrinted>
  <dcterms:modified xsi:type="dcterms:W3CDTF">2025-04-08T00:35:18Z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32575393BA0E40D6942AEAE2AA6EC53D_13</vt:lpwstr>
  </property>
</Properties>
</file>